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B7" w:rsidRDefault="004C73B7" w:rsidP="004C73B7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C73B7" w:rsidRDefault="004C73B7" w:rsidP="004C73B7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C73B7" w:rsidRDefault="004C73B7" w:rsidP="004C73B7">
      <w:pPr>
        <w:jc w:val="center"/>
        <w:rPr>
          <w:b/>
          <w:bCs/>
        </w:rPr>
      </w:pPr>
      <w:r>
        <w:rPr>
          <w:b/>
          <w:bCs/>
        </w:rPr>
        <w:t>( пятого созыва</w:t>
      </w:r>
      <w:proofErr w:type="gramStart"/>
      <w:r>
        <w:rPr>
          <w:b/>
          <w:bCs/>
        </w:rPr>
        <w:t xml:space="preserve"> )</w:t>
      </w:r>
      <w:proofErr w:type="gramEnd"/>
    </w:p>
    <w:p w:rsidR="004C73B7" w:rsidRDefault="004C73B7" w:rsidP="004C73B7">
      <w:pPr>
        <w:jc w:val="right"/>
        <w:rPr>
          <w:b/>
          <w:bCs/>
        </w:rPr>
      </w:pPr>
    </w:p>
    <w:p w:rsidR="004C73B7" w:rsidRDefault="004C73B7" w:rsidP="004C73B7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4C73B7" w:rsidRDefault="004C73B7" w:rsidP="004C73B7">
      <w:pPr>
        <w:jc w:val="center"/>
        <w:rPr>
          <w:b/>
          <w:bCs/>
        </w:rPr>
      </w:pPr>
      <w:r>
        <w:rPr>
          <w:b/>
          <w:bCs/>
        </w:rPr>
        <w:t>двадцать второй сессии</w:t>
      </w:r>
    </w:p>
    <w:p w:rsidR="004C73B7" w:rsidRDefault="004C73B7" w:rsidP="004C73B7">
      <w:pPr>
        <w:jc w:val="both"/>
        <w:rPr>
          <w:b/>
          <w:bCs/>
        </w:rPr>
      </w:pPr>
    </w:p>
    <w:p w:rsidR="004C73B7" w:rsidRDefault="004C73B7" w:rsidP="004C73B7">
      <w:pPr>
        <w:jc w:val="both"/>
        <w:rPr>
          <w:b/>
        </w:rPr>
      </w:pPr>
      <w:r>
        <w:rPr>
          <w:b/>
        </w:rPr>
        <w:t>от</w:t>
      </w:r>
      <w:r w:rsidR="00541CB8">
        <w:rPr>
          <w:b/>
        </w:rPr>
        <w:t xml:space="preserve"> </w:t>
      </w:r>
      <w:r>
        <w:rPr>
          <w:b/>
        </w:rPr>
        <w:t xml:space="preserve">24.05.2018                           пос. </w:t>
      </w:r>
      <w:proofErr w:type="spellStart"/>
      <w:r>
        <w:rPr>
          <w:b/>
        </w:rPr>
        <w:t>Ермаковский</w:t>
      </w:r>
      <w:proofErr w:type="spellEnd"/>
      <w:r>
        <w:rPr>
          <w:b/>
        </w:rPr>
        <w:t xml:space="preserve">                                        № 2 </w:t>
      </w:r>
    </w:p>
    <w:p w:rsidR="004C73B7" w:rsidRDefault="004C73B7" w:rsidP="004C73B7"/>
    <w:p w:rsidR="004C73B7" w:rsidRDefault="004C73B7" w:rsidP="004C73B7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  исполнении бюджета Ермаковского сельсовета  </w:t>
      </w:r>
      <w:proofErr w:type="spellStart"/>
      <w:r>
        <w:rPr>
          <w:rFonts w:ascii="Times New Roman" w:hAnsi="Times New Roman" w:cs="Times New Roman"/>
          <w:color w:val="auto"/>
        </w:rPr>
        <w:t>Кочковского</w:t>
      </w:r>
      <w:proofErr w:type="spellEnd"/>
      <w:r>
        <w:rPr>
          <w:rFonts w:ascii="Times New Roman" w:hAnsi="Times New Roman" w:cs="Times New Roman"/>
          <w:color w:val="auto"/>
        </w:rPr>
        <w:t xml:space="preserve"> района Новосибирской области за 2017 год</w:t>
      </w:r>
    </w:p>
    <w:p w:rsidR="004C73B7" w:rsidRDefault="004C73B7" w:rsidP="004C73B7"/>
    <w:p w:rsidR="004C73B7" w:rsidRDefault="004C73B7" w:rsidP="004C73B7">
      <w:r>
        <w:t xml:space="preserve">       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 бюджетном процессе в  Ермаковском сельсовете </w:t>
      </w:r>
      <w:proofErr w:type="spellStart"/>
      <w:r>
        <w:t>Кочковского</w:t>
      </w:r>
      <w:proofErr w:type="spellEnd"/>
      <w:r>
        <w:t xml:space="preserve"> района Новосибирской области, утвержденным решением Совета депутатов Ермаковского сельсовета </w:t>
      </w:r>
      <w:proofErr w:type="gramStart"/>
      <w:r>
        <w:t>от</w:t>
      </w:r>
      <w:proofErr w:type="gramEnd"/>
      <w:r>
        <w:t xml:space="preserve"> 21.067.2016  № 9( в ред</w:t>
      </w:r>
      <w:proofErr w:type="gramStart"/>
      <w:r>
        <w:t>.о</w:t>
      </w:r>
      <w:proofErr w:type="gramEnd"/>
      <w:r>
        <w:t xml:space="preserve">т 27.12.2017 № 5) , руководствуясь статьей 18  Устава Ермаковского сельсовета , </w:t>
      </w:r>
    </w:p>
    <w:p w:rsidR="004C73B7" w:rsidRDefault="004C73B7" w:rsidP="004C73B7">
      <w:pPr>
        <w:jc w:val="both"/>
        <w:rPr>
          <w:b/>
          <w:bCs/>
        </w:rPr>
      </w:pPr>
      <w:r>
        <w:rPr>
          <w:b/>
          <w:bCs/>
        </w:rPr>
        <w:t>Совет депутатов РЕШИЛ</w:t>
      </w:r>
      <w:proofErr w:type="gramStart"/>
      <w:r>
        <w:rPr>
          <w:b/>
          <w:bCs/>
        </w:rPr>
        <w:t xml:space="preserve"> :</w:t>
      </w:r>
      <w:proofErr w:type="gramEnd"/>
    </w:p>
    <w:p w:rsidR="004C73B7" w:rsidRDefault="004C73B7" w:rsidP="004C73B7">
      <w:pPr>
        <w:tabs>
          <w:tab w:val="num" w:pos="1230"/>
        </w:tabs>
        <w:jc w:val="both"/>
      </w:pPr>
      <w:r>
        <w:t xml:space="preserve">   1.Утвердить отчет об исполнении бюджета Ермаковского сельсовета за 2017 год по расходам в сумме 7264.6 тыс</w:t>
      </w:r>
      <w:proofErr w:type="gramStart"/>
      <w:r>
        <w:t>.р</w:t>
      </w:r>
      <w:proofErr w:type="gramEnd"/>
      <w:r>
        <w:t>уб., по доходам в сумме7185.9 тыс.руб. с увеличением  расходов над доходами в сумме 78.7 тыс.руб.</w:t>
      </w:r>
    </w:p>
    <w:p w:rsidR="004C73B7" w:rsidRDefault="004C73B7" w:rsidP="004C73B7">
      <w:pPr>
        <w:tabs>
          <w:tab w:val="num" w:pos="1230"/>
        </w:tabs>
        <w:jc w:val="both"/>
      </w:pPr>
      <w:r>
        <w:t xml:space="preserve">   2.Утвердить исполнение бюджета Ермаковского сельсовета по доходам за 2017 год согласно приложению № 1 к настоящему решению.</w:t>
      </w:r>
    </w:p>
    <w:p w:rsidR="004C73B7" w:rsidRDefault="004C73B7" w:rsidP="004C73B7">
      <w:pPr>
        <w:tabs>
          <w:tab w:val="num" w:pos="1230"/>
        </w:tabs>
        <w:jc w:val="both"/>
      </w:pPr>
      <w:r>
        <w:t xml:space="preserve">  3.Утвердить исполнение бюджета Ермаковского сельсовета по распределению бюджетных ассигнований по разделам, подразделам, целевым статьям и видам расходов бюджета Ермаковского сельсовета за 2017 год согласно приложению № 2 к настоящему решению.</w:t>
      </w:r>
    </w:p>
    <w:p w:rsidR="004C73B7" w:rsidRDefault="004C73B7" w:rsidP="004C73B7">
      <w:pPr>
        <w:tabs>
          <w:tab w:val="num" w:pos="1230"/>
        </w:tabs>
        <w:jc w:val="both"/>
      </w:pPr>
      <w:r>
        <w:t xml:space="preserve">   4.Утвердить исполнение бюджета Ермаковского сельсовета по ведомственной структуре расходов бюджета Ермаковского сельсовета за 2017 год согласно приложению № 3 к настоящему решению.</w:t>
      </w:r>
    </w:p>
    <w:p w:rsidR="004C73B7" w:rsidRDefault="004C73B7" w:rsidP="004C73B7">
      <w:pPr>
        <w:tabs>
          <w:tab w:val="num" w:pos="1230"/>
        </w:tabs>
        <w:jc w:val="both"/>
      </w:pPr>
      <w:r>
        <w:t xml:space="preserve">    5.Настоящее решение вступает в силу со дня его подписания.</w:t>
      </w:r>
    </w:p>
    <w:p w:rsidR="004C73B7" w:rsidRDefault="004C73B7" w:rsidP="004C73B7"/>
    <w:p w:rsidR="004C73B7" w:rsidRDefault="004C73B7" w:rsidP="004C73B7">
      <w:r>
        <w:t xml:space="preserve">Глава Ермаковского сельсовета </w:t>
      </w:r>
    </w:p>
    <w:p w:rsidR="004C73B7" w:rsidRDefault="004C73B7" w:rsidP="004C73B7">
      <w:proofErr w:type="spellStart"/>
      <w:r>
        <w:t>Кочковского</w:t>
      </w:r>
      <w:proofErr w:type="spellEnd"/>
      <w:r>
        <w:t xml:space="preserve"> района</w:t>
      </w:r>
    </w:p>
    <w:p w:rsidR="004C73B7" w:rsidRDefault="004C73B7" w:rsidP="004C73B7">
      <w:r>
        <w:t>Новосибирской области                                                           А.А. Фабер</w:t>
      </w:r>
    </w:p>
    <w:p w:rsidR="004C73B7" w:rsidRDefault="004C73B7" w:rsidP="004C73B7"/>
    <w:p w:rsidR="004C73B7" w:rsidRDefault="004C73B7" w:rsidP="004C73B7">
      <w:r>
        <w:t>Председатель Совета депутатов</w:t>
      </w:r>
    </w:p>
    <w:p w:rsidR="004C73B7" w:rsidRDefault="004C73B7" w:rsidP="004C73B7">
      <w:r>
        <w:t xml:space="preserve">Ермаковского сельсовета </w:t>
      </w:r>
      <w:proofErr w:type="spellStart"/>
      <w:r>
        <w:t>Кочковского</w:t>
      </w:r>
      <w:proofErr w:type="spellEnd"/>
    </w:p>
    <w:p w:rsidR="004C73B7" w:rsidRDefault="004C73B7" w:rsidP="004C73B7">
      <w:r>
        <w:t>района Новосибирской области                                         Л.И. Черепанова</w:t>
      </w:r>
    </w:p>
    <w:p w:rsidR="004C73B7" w:rsidRDefault="004C73B7" w:rsidP="004C73B7">
      <w:pPr>
        <w:ind w:left="360"/>
        <w:jc w:val="center"/>
      </w:pPr>
    </w:p>
    <w:p w:rsidR="004C73B7" w:rsidRDefault="004C73B7" w:rsidP="004C73B7">
      <w:pPr>
        <w:ind w:left="360"/>
        <w:jc w:val="right"/>
        <w:rPr>
          <w:sz w:val="24"/>
          <w:szCs w:val="24"/>
        </w:rPr>
      </w:pPr>
    </w:p>
    <w:p w:rsidR="004C73B7" w:rsidRDefault="004C73B7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№1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решение № 2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22</w:t>
      </w:r>
      <w:r w:rsidR="004C73B7">
        <w:rPr>
          <w:sz w:val="24"/>
          <w:szCs w:val="24"/>
        </w:rPr>
        <w:t xml:space="preserve">-й сессии Совета депутатов 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от 24.05</w:t>
      </w:r>
      <w:r w:rsidR="004C73B7">
        <w:rPr>
          <w:sz w:val="24"/>
          <w:szCs w:val="24"/>
        </w:rPr>
        <w:t xml:space="preserve">.2018 </w:t>
      </w:r>
    </w:p>
    <w:p w:rsidR="004C73B7" w:rsidRDefault="004C73B7" w:rsidP="004C73B7">
      <w:pPr>
        <w:jc w:val="right"/>
        <w:rPr>
          <w:sz w:val="20"/>
          <w:szCs w:val="20"/>
        </w:rPr>
      </w:pPr>
    </w:p>
    <w:p w:rsidR="004C73B7" w:rsidRDefault="004C73B7" w:rsidP="004C73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ДОХОДЫ БЮДЖЕТА ЕРМАКОВСКОГО СЕЛЬСОВЕТА КОЧКОВСКОГО РАЙОНА НОВОСИБИРСКОЙ ОБЛАСТИ</w:t>
      </w:r>
    </w:p>
    <w:p w:rsidR="004C73B7" w:rsidRDefault="004C73B7" w:rsidP="004C73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на 2017 год </w:t>
      </w:r>
    </w:p>
    <w:p w:rsidR="004C73B7" w:rsidRDefault="004C73B7" w:rsidP="004C73B7">
      <w:pPr>
        <w:jc w:val="center"/>
        <w:rPr>
          <w:b/>
          <w:sz w:val="20"/>
          <w:szCs w:val="20"/>
        </w:rPr>
      </w:pPr>
    </w:p>
    <w:tbl>
      <w:tblPr>
        <w:tblW w:w="9510" w:type="dxa"/>
        <w:tblInd w:w="93" w:type="dxa"/>
        <w:tblLayout w:type="fixed"/>
        <w:tblLook w:val="04A0"/>
      </w:tblPr>
      <w:tblGrid>
        <w:gridCol w:w="3450"/>
        <w:gridCol w:w="2248"/>
        <w:gridCol w:w="1391"/>
        <w:gridCol w:w="1700"/>
        <w:gridCol w:w="721"/>
      </w:tblGrid>
      <w:tr w:rsidR="004C73B7" w:rsidTr="004C73B7">
        <w:trPr>
          <w:trHeight w:val="1908"/>
        </w:trPr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224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 xml:space="preserve">Код дохода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побюджетной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 xml:space="preserve"> классификации</w:t>
            </w:r>
          </w:p>
        </w:tc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 </w:t>
            </w:r>
          </w:p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% исполнения</w:t>
            </w:r>
          </w:p>
        </w:tc>
      </w:tr>
      <w:tr w:rsidR="004C73B7" w:rsidTr="004C73B7">
        <w:trPr>
          <w:trHeight w:val="270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</w:t>
            </w:r>
          </w:p>
        </w:tc>
      </w:tr>
      <w:tr w:rsidR="004C73B7" w:rsidTr="004C73B7">
        <w:trPr>
          <w:trHeight w:val="39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Доходы бюджета - Всего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000 8 50 00000 00 0000 000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7 148 904,93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7 185 904,58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100,5</w:t>
            </w:r>
          </w:p>
        </w:tc>
      </w:tr>
      <w:tr w:rsidR="004C73B7" w:rsidTr="004C73B7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000 1 01 02010 01 0000 110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106 400,00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86 463,08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81,3</w:t>
            </w:r>
          </w:p>
        </w:tc>
      </w:tr>
      <w:tr w:rsidR="004C73B7" w:rsidTr="004C73B7">
        <w:trPr>
          <w:trHeight w:val="1758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000 1 01 02020 01 0000 110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78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000 1 01 02030 01 0000 110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520,00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000 1 03 02230 01 0000 110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86 000,00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88 934,72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103,4</w:t>
            </w:r>
          </w:p>
        </w:tc>
      </w:tr>
      <w:tr w:rsidR="004C73B7" w:rsidTr="004C73B7">
        <w:trPr>
          <w:trHeight w:val="1367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инжекторных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000 1 03 02240 01 0000 110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902,74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112,8</w:t>
            </w:r>
          </w:p>
        </w:tc>
      </w:tr>
      <w:tr w:rsidR="004C73B7" w:rsidTr="004C73B7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000 1 03 02250 01 0000 110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129 100,00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143 826,19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111,4</w:t>
            </w:r>
          </w:p>
        </w:tc>
      </w:tr>
      <w:tr w:rsidR="004C73B7" w:rsidTr="004C73B7">
        <w:trPr>
          <w:trHeight w:val="1172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000 1 03 02260 01 0000 110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-14 400,00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-17 224,54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119,6</w:t>
            </w:r>
          </w:p>
        </w:tc>
      </w:tr>
      <w:tr w:rsidR="004C73B7" w:rsidTr="004C73B7">
        <w:trPr>
          <w:trHeight w:val="78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000 1 06 01030 10 0000 110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10 345,08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56,8</w:t>
            </w:r>
          </w:p>
        </w:tc>
      </w:tr>
      <w:tr w:rsidR="004C73B7" w:rsidTr="004C73B7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000 1 06 06033 10 0000 110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5 208,77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000 1 06 06043 10 0000 110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130 600,00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174 623,61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133,7</w:t>
            </w:r>
          </w:p>
        </w:tc>
      </w:tr>
      <w:tr w:rsidR="004C73B7" w:rsidTr="004C73B7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000 1 13 01995 10 0000 130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000 2 02 15001 10 0000 151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1 137 900,00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1 137 900,00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000 2 02 30024 10 0000 151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1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000 2 02 35118 10 0000 151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406"/>
        </w:trPr>
        <w:tc>
          <w:tcPr>
            <w:tcW w:w="34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000 2 02 49999 10 0000 151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5 466 794,93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5 466 794,93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</w:tbl>
    <w:p w:rsidR="004C73B7" w:rsidRDefault="004C73B7" w:rsidP="004C73B7">
      <w:pPr>
        <w:jc w:val="center"/>
        <w:rPr>
          <w:b/>
          <w:sz w:val="20"/>
          <w:szCs w:val="20"/>
        </w:rPr>
      </w:pPr>
    </w:p>
    <w:p w:rsidR="004C73B7" w:rsidRDefault="004C73B7" w:rsidP="004C73B7">
      <w:pPr>
        <w:rPr>
          <w:b/>
          <w:sz w:val="20"/>
          <w:szCs w:val="20"/>
        </w:rPr>
      </w:pPr>
    </w:p>
    <w:p w:rsidR="004C73B7" w:rsidRDefault="004C73B7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решение № 2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22</w:t>
      </w:r>
      <w:r w:rsidR="004C73B7">
        <w:rPr>
          <w:sz w:val="24"/>
          <w:szCs w:val="24"/>
        </w:rPr>
        <w:t xml:space="preserve">-й сессии Совета депутатов 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от 24.05</w:t>
      </w:r>
      <w:r w:rsidR="004C73B7">
        <w:rPr>
          <w:sz w:val="24"/>
          <w:szCs w:val="24"/>
        </w:rPr>
        <w:t xml:space="preserve">.2018 </w:t>
      </w:r>
    </w:p>
    <w:p w:rsidR="004C73B7" w:rsidRDefault="004C73B7" w:rsidP="004C73B7">
      <w:pPr>
        <w:jc w:val="right"/>
        <w:rPr>
          <w:b/>
          <w:sz w:val="20"/>
          <w:szCs w:val="20"/>
        </w:rPr>
      </w:pPr>
    </w:p>
    <w:p w:rsidR="004C73B7" w:rsidRDefault="004C73B7" w:rsidP="004C73B7">
      <w:pPr>
        <w:jc w:val="right"/>
        <w:rPr>
          <w:b/>
          <w:sz w:val="20"/>
          <w:szCs w:val="20"/>
        </w:rPr>
      </w:pPr>
    </w:p>
    <w:p w:rsidR="004C73B7" w:rsidRDefault="004C73B7" w:rsidP="004C73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>
        <w:rPr>
          <w:b/>
          <w:sz w:val="20"/>
          <w:szCs w:val="20"/>
        </w:rPr>
        <w:t>непрограмным</w:t>
      </w:r>
      <w:proofErr w:type="spellEnd"/>
      <w:r>
        <w:rPr>
          <w:b/>
          <w:sz w:val="20"/>
          <w:szCs w:val="20"/>
        </w:rPr>
        <w:t xml:space="preserve"> направлениям деятельности</w:t>
      </w:r>
      <w:proofErr w:type="gramStart"/>
      <w:r>
        <w:rPr>
          <w:b/>
          <w:sz w:val="20"/>
          <w:szCs w:val="20"/>
        </w:rPr>
        <w:t>)г</w:t>
      </w:r>
      <w:proofErr w:type="gramEnd"/>
      <w:r>
        <w:rPr>
          <w:b/>
          <w:sz w:val="20"/>
          <w:szCs w:val="20"/>
        </w:rPr>
        <w:t>руппам и подгруппам видов расходов классификации расходов бюджета Ермаковского сельсовета за 2017 год</w:t>
      </w:r>
    </w:p>
    <w:p w:rsidR="004C73B7" w:rsidRDefault="004C73B7" w:rsidP="004C73B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>
        <w:rPr>
          <w:b/>
          <w:sz w:val="20"/>
          <w:szCs w:val="20"/>
        </w:rPr>
        <w:t>Руб.</w:t>
      </w:r>
    </w:p>
    <w:p w:rsidR="004C73B7" w:rsidRDefault="004C73B7" w:rsidP="004C73B7">
      <w:pPr>
        <w:rPr>
          <w:b/>
          <w:sz w:val="20"/>
          <w:szCs w:val="20"/>
        </w:rPr>
      </w:pPr>
    </w:p>
    <w:tbl>
      <w:tblPr>
        <w:tblW w:w="9329" w:type="dxa"/>
        <w:tblInd w:w="93" w:type="dxa"/>
        <w:tblLook w:val="04A0"/>
      </w:tblPr>
      <w:tblGrid>
        <w:gridCol w:w="3323"/>
        <w:gridCol w:w="2109"/>
        <w:gridCol w:w="1413"/>
        <w:gridCol w:w="1387"/>
        <w:gridCol w:w="1097"/>
      </w:tblGrid>
      <w:tr w:rsidR="004C73B7" w:rsidTr="004C73B7">
        <w:trPr>
          <w:trHeight w:val="1286"/>
        </w:trPr>
        <w:tc>
          <w:tcPr>
            <w:tcW w:w="3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 </w:t>
            </w:r>
          </w:p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% исполнения</w:t>
            </w:r>
          </w:p>
        </w:tc>
      </w:tr>
      <w:tr w:rsidR="004C73B7" w:rsidTr="004C73B7">
        <w:trPr>
          <w:trHeight w:val="2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bookmarkStart w:id="0" w:name="RANGE!A13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бюджета - всего</w:t>
            </w:r>
            <w:bookmarkEnd w:id="0"/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000 9600 0000000000 000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7 370 431,20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7 264 638,47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98,6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ОБЩЕГОСУДАРСТВЕННЫЕ ВОПРОСЫ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1 558 937,70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1 548 083,64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99,3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Глава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000 0102 7000001020 000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000 0102 7000001020 100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000 0102 7000001020 120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000 0102 7000001020 121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357 417,64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350 789,64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98,1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000 0102 7000001020 129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106 867,36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103 267,58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96,6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1 077 112,70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1 076 486,42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744 358,00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744 277,24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221 696,27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221 158,00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84 457,67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84 457,67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16 001,03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16 001,03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000 0104 7000001040 853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000 0104 7000070190 000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000 0104 7000070190 200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000 0104 7000070190 240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000 0104 7000070190 244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гос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.п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000 0104 7000070510 242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000 0106 0000000000 000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000 0106 7000000000 000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000 0106 7000001060 000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000 0106 7000001060 500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000 0106 7000001060 540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НАЦИОНАЛЬНАЯ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направления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60 291,86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60 291,86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18 208,14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18 208,14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000 0203 9900051180 244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22,5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22,5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000 0309 7000003090 000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000 0309 7000003090 200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000 0309 7000003090 240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000 0309 7000003090 244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муниципальной программы  " Осуществление мероприятий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2016-2018 го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Муниципальная программа 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" Защита населения на территории  Ермаковского сельсовета на 2016-2018 годы"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Ермаковско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" Комплексные меры противодействия злоупотребления  наркотиками и  их незаконному обороту на территории поселений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на 2017-2019 годы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"в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рамках муниципальной программы " Обеспечение безопасности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жизнедеят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000 0309 7300203140 000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000 0309 7300203140 200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000 0309 7300203140 240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000 0309 7300203140 244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НАЦИОНАЛЬНАЯ ЭКОНОМИКА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92,3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Дорожное хозяйство (дорожные фонды)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92,3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Муниципальный дорожный фонд 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000 0409 7000004090 000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000 0409 7000004090 200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000 0409 7000004090 240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000 0409 7000004090 244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Быструхинского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сельсовета " в рамках муниципальной программы "Развитие автомобильных дорог местного значения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2016-20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Муниципальная программа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 "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2016-2018 годы "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000 0409 7400204099 000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000 0409 7400204099 200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000 0409 7400204099 240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000 0409 7400204099 244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000 0409 7400270760 000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000 0409 7400270760 200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000 0409 7400270760 240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000 0409 7400270760 244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ЖИЛИЩНО-КОММУНАЛЬНОЕ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624 546,65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624 546,65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162 970,93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162 970,93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выполнение расходных обязательств в части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софинансирования</w:t>
            </w:r>
            <w:proofErr w:type="spellEnd"/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,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000 0502 7000070530 000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000 0502 7000070530 800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000 0502 7000070530 810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000 0502 7000070530 811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000 0502 9800070530 000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000 0502 9800070530 800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000 0502 9800070530 810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000 0502 9800070530 811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Благоустройство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461 575,72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461 575,72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457 475,72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457 475,72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Прочие мероприятия по благоустройству  территорий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мунипальных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000 0503 7000055030 000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000 0503 7000055030 200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000 0503 7000055030 240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000 0503 7000055030 244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гос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.п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368 456,00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368 456,00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126 795,00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126 795,00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000 0503 7000070510 852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9 084,00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9 084,00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000 0503 7500000000 000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000 0503 7500200000 000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"Энергосбережение и повышение энергетической эффективности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НСО на 2014-2018 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000 0503 7500205110 000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000 0503 7500205110 200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000 0503 7500205110 240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000 0503 7500205110 244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КУЛЬТУРА, КИНЕМАТОГРАФИЯ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99,8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Культура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204 238,80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196 744,34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96,3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Дома культуры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000 0801 7000008010 000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90,4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000 0801 7000008010 200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90,4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000 0801 7000008010 240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90,4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000 0801 7000008010 242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37 073,30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33 083,30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89,2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000 0801 7000008010 244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41 323,05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37 818,59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91,5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гос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.п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  в части обеспечения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деятельсности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 муниципальных казенных учреждений культуры в рамках муниципальной  программы  "Сохранение и развитие культуры поселения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2017-2019 годы" 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</w:t>
            </w:r>
            <w:proofErr w:type="gram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Муниципальная программа 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" Культура на территории Ермаковского сельсовета  на 2017-2019 годы"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 района Новосибирской области на 2017-2019 </w:t>
            </w:r>
            <w:proofErr w:type="spellStart"/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гг</w:t>
            </w:r>
            <w:proofErr w:type="spellEnd"/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" за счет сред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000 0801 7800270510 110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000 0801 7800270510 111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1 761 303,74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1 761 303,74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000 0801 7800270510 119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531 929,05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531 929,05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86 936,00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86 936,00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1 332 566,76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1 332 566,76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000 0801 7800270510 851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 за счет средств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местн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000 0801 9800014030 000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000 0801 9800014030 200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000 0801 9800014030 240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000 0801 9800014030 244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40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Результат исполнения бюджета (дефицит /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профицит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000 9600 0000000000 000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-221 526,27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35,5</w:t>
            </w:r>
          </w:p>
        </w:tc>
      </w:tr>
    </w:tbl>
    <w:p w:rsidR="004C73B7" w:rsidRDefault="004C73B7" w:rsidP="004C73B7">
      <w:pPr>
        <w:rPr>
          <w:b/>
          <w:sz w:val="20"/>
          <w:szCs w:val="20"/>
        </w:rPr>
      </w:pPr>
    </w:p>
    <w:p w:rsidR="004C73B7" w:rsidRDefault="004C73B7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№3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решение № 2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22</w:t>
      </w:r>
      <w:r w:rsidR="004C73B7">
        <w:rPr>
          <w:sz w:val="24"/>
          <w:szCs w:val="24"/>
        </w:rPr>
        <w:t xml:space="preserve">-й сессии Совета депутатов </w:t>
      </w:r>
    </w:p>
    <w:p w:rsidR="004C73B7" w:rsidRDefault="00F92EC9" w:rsidP="004C73B7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от 24.05</w:t>
      </w:r>
      <w:r w:rsidR="004C73B7">
        <w:rPr>
          <w:sz w:val="24"/>
          <w:szCs w:val="24"/>
        </w:rPr>
        <w:t xml:space="preserve">.2018 </w:t>
      </w: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1</w:t>
      </w:r>
    </w:p>
    <w:p w:rsidR="004C73B7" w:rsidRDefault="004C73B7" w:rsidP="004C73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ВЕДОМСТВЕННАЯ СТРУКТУРА РАСХОДОВ  БЮДЖЕТА</w:t>
      </w:r>
    </w:p>
    <w:p w:rsidR="004C73B7" w:rsidRDefault="004C73B7" w:rsidP="004C73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 СЕЛЬСОВЕТА КОЧКОВСКОГО РАЙОНА НОВОСИБИРСКОЙ ОБЛАСТИ</w:t>
      </w:r>
    </w:p>
    <w:p w:rsidR="004C73B7" w:rsidRDefault="004C73B7" w:rsidP="004C73B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 2017 год</w:t>
      </w:r>
    </w:p>
    <w:p w:rsidR="004C73B7" w:rsidRDefault="004C73B7" w:rsidP="004C73B7">
      <w:pPr>
        <w:jc w:val="center"/>
        <w:rPr>
          <w:b/>
          <w:sz w:val="20"/>
          <w:szCs w:val="20"/>
        </w:rPr>
      </w:pPr>
    </w:p>
    <w:tbl>
      <w:tblPr>
        <w:tblW w:w="9329" w:type="dxa"/>
        <w:tblInd w:w="93" w:type="dxa"/>
        <w:tblLook w:val="04A0"/>
      </w:tblPr>
      <w:tblGrid>
        <w:gridCol w:w="3323"/>
        <w:gridCol w:w="2109"/>
        <w:gridCol w:w="1413"/>
        <w:gridCol w:w="1387"/>
        <w:gridCol w:w="1097"/>
      </w:tblGrid>
      <w:tr w:rsidR="004C73B7" w:rsidTr="004C73B7">
        <w:trPr>
          <w:trHeight w:val="1286"/>
        </w:trPr>
        <w:tc>
          <w:tcPr>
            <w:tcW w:w="3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Код расхода по бюджетной классификации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 </w:t>
            </w:r>
          </w:p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% исполнения</w:t>
            </w:r>
          </w:p>
        </w:tc>
      </w:tr>
      <w:tr w:rsidR="004C73B7" w:rsidTr="004C73B7">
        <w:trPr>
          <w:trHeight w:val="2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бюджета – всего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191 9600 0000000000 000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7 370 431,20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7 264 638,47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98,6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ОБЩЕГОСУДАРСТВЕННЫЕ ВОПРОСЫ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1 558 937,70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1 548 083,64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99,3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1910102 0000000000 000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Глава муниципального образования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191 0102 7000001020 000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191 0102 7000001020 100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191 0102 7000001020 120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464 285,00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454 057,22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97,8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191 0102 7000001020 121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357 417,64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350 789,64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98,1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191 0102 7000001020 129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106 867,36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103 267,58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96,6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1 083 622,70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1 082 996,42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1 077 112,70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1 076 486,42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966 054,27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965 435,24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744 358,00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744 277,24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221 696,27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221 158,00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100 458,70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84 457,67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84 457,67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16 001,03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16 001,03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7 599,73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7 592,48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191 0104 7000001040 853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191 0104 7000070190 000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191 0104 7000070190 200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191  0104 7000070190 240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191 0104 7000070190 244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гос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.п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НСО «Управление государственными финансами в НСО на 2014-2019 годы»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191  0104 7000070510 200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191 0104 7000070510 242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191 0106 0000000000 000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191 0106 7000000000 000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191 0106 7000001060 000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191 0106 7000001060 500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межбюджетные трансферты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191 0106 7000001060 540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11 030,00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НАЦИОНАЛЬНАЯ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направления областного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79 400,00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191 0203 9900051180 120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191 0203 9900051180 121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60 291,86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60 291,86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191 0203 9900051180 129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18 208,14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18 208,14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191 0203 9900051180 244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22,5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22,5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191 0309 7000003090 000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191 0309 7000003090 200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191 0309 7000003090 240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191 0309 7000003090 244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2 250,00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28,1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муниципальной программы  « Осуществление мероприятий по гражданской обороне и по предупреждению и защите населения от чрезвычайных ситуаций на территории поселений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2016-2018 го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Муниципальная программа 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« Защита населения на территории  Ермаковского сельсовета на 2016-2018 годы»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« Профилактика терроризма и экстремизма  на территории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« в рамках муниципальной программы « Обеспечение безопасности жизнедеятельности населения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Ермаковско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 xml:space="preserve">Расходы на реализацию мероприятий « Комплексные меры противодействия злоупотребления  наркотиками и  их незаконному обороту на территории поселений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на 2017-2019 годы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»в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рамках муниципальной программы « Обеспечение безопасности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жизнедеят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191 0309 7300203140 000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191 0309 7300203140 200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191 0309 7300203140 240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191 0309 7300203140 244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НАЦИОНАЛЬНАЯ ЭКОНОМИКА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92,3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Дорожное хозяйство (дорожные фонды)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1 037 006,50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957 312,29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92,3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Муниципальный дорожный фонд 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191 0409 7000004090 000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191 0409 7000004090 200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191 0409 7000004090 240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191 0409 7000004090 244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146 845,36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68 151,15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46,4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«Обеспечение безопасности дорожного движения на территории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Быструхинского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сельсовета « в рамках муниципальной программы «Развитие автомобильных дорог местного значения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2016-20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Муниципальная программа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 «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2016-2018 годы «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890 161,14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889 161,14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99,9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«Обеспечение безопасности дорожного движения на территории Ермаковского сельсовета « в рамках муниципальной программы «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182 761,14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181 761,14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99,5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«Обеспечение безопасности дорожного движения на территории Ермаковского сельсовета « в рамках муниципальной программы «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191 0409 7400204099 000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191 0409 7400204099 200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191 0409 7400204099 240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191 0409 7400204099 244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35 400,00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 мероприятий «Обеспечение безопасности дорожного движения на территории Ермаковского сельсовета « в рамках муниципальной программы « Развитие автомобильных дорог местного значения  на территории  Ермаковского 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191 0409 7400270760 000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191 0409 7400270760 200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191 0409 7400270760 240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191 0409 7400270760 244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672 000,00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ЖИЛИЩНО-КОММУНАЛЬНОЕ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624 546,65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624 546,65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Коммунальное хозяйство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162 970,93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162 970,93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выполнение расходных обязательств в части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софинансирования</w:t>
            </w:r>
            <w:proofErr w:type="spellEnd"/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,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191 0502 7000070530 000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191 0502 7000070530 800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191 0502 7000070530 810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191 0502 7000070530 811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161 460,93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1910502 9800070530 000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191 0502 9800070530 800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191 0502 9800070530 810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Субсидии на возмещение недополученных доходов и (или) 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191 0502 9800070530 811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1 510,00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Благоустройство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461 575,72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461 575,72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457 475,72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457 475,72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Прочие мероприятия по благоустройству  территорий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мунипальных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191 0503 7000055030 000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191 0503 7000055030 200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191 0503 7000055030 240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191 0503 7000055030 244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89 019,72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гос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.п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НСО «Управление государственными финансами в НСО на 2014-2019 годы»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368 456,00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368 456,00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232 577,00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1910503 7000070510 850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135 879,00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126 795,00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126 795,00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прочих налогов, сборов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191 0503 7000070510 852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9 084,00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9 084,00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36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муниципальной программы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«Энергосбережение и повышение энергетической эффективности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НСО на 2014-2018 г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191 0503 7500205110 000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191 0503 7500205110 200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191 0503 7500205110 240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191 0503 7500205110 244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4 100,00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КУЛЬТУРА, КИНЕМАТОГРАФИЯ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99,8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Культура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4 060 540,35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4 053 045,89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99,8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Непрограммные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расходы муниципальных образований поселений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1910801 7000000000 000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204 238,80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196 744,34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96,3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Дома культуры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1910801 7000008010 000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90,4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191 0801 7000008010 200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90,4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1910801 7000008010 240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78 396,35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70 901,89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90,4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191 0801 7000008010 242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37 073,30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33 083,30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89,2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191 0801 7000008010 244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41 323,05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37 818,59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91,5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гос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.п</w:t>
            </w:r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рограммы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НСО «Управление государственными финансами в НСО на 2014-2019 годы» за счет средств обл.бюджета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191 0801 7000070510 000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191 0801 7000070510 200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191  0801 7000070510 240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191 0801 7000070510 244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125 842,45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lastRenderedPageBreak/>
              <w:t xml:space="preserve">Расходы на реализацию мероприятий   в части обеспечения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деятельсности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 муниципальных казенных учреждений культуры в рамках муниципальной  программы  «Сохранение и развитие культуры поселения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на 2017-2019 годы» </w:t>
            </w:r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</w:t>
            </w:r>
            <w:proofErr w:type="gram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Муниципальная программа 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« Культура на территории Ермаковского сельсовета  на 2017-2019 годы»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«Расходы на реализацию мероприятий в рамках муниципальной  программы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района Новосибирской области  «Культура на территории Ермаковского сельсовета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Кочковского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 района Новосибирской области на 2017-2019 </w:t>
            </w:r>
            <w:proofErr w:type="spellStart"/>
            <w:proofErr w:type="gram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гг</w:t>
            </w:r>
            <w:proofErr w:type="spellEnd"/>
            <w:proofErr w:type="gram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» за счет сред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1910801 7800270510 000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3 851 801,55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97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191 0801 7800270510 100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Расходы на выплаты персоналу казенных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191  0801 7800270510 110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2 293 232,79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Фонд оплаты труда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191 0801 7800270510 111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1 761 303,74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1 761 303,74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78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191 0801 7800270510 119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531 929,05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531 929,05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1910801 7800270510 200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1 419 502,76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191 0801 7800270510 242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86 936,00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86 936,00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1 332 566,76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1 332 566,76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бюджетные ассигнования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1910801 7800270510 800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25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налогов, сборов и иных платежей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191 0801 7800270510 850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191 0801 7800270510 851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139 066,00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расходов за счет средств местного бюджета.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191 0801 9800000000 000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117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2014-2019 годы» за счет средств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местн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191 0801 9800014030 000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390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191 0801 9800014030 200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191 0801 9800014030 240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58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191 0801 9800014030 244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4 500,00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100,0</w:t>
            </w:r>
          </w:p>
        </w:tc>
      </w:tr>
      <w:tr w:rsidR="004C73B7" w:rsidTr="004C73B7">
        <w:trPr>
          <w:trHeight w:val="405"/>
        </w:trPr>
        <w:tc>
          <w:tcPr>
            <w:tcW w:w="3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Результат исполнения бюджета (дефицит /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профицит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191 9600 0000000000 000</w:t>
            </w:r>
          </w:p>
        </w:tc>
        <w:tc>
          <w:tcPr>
            <w:tcW w:w="14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-221 526,27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35,5</w:t>
            </w:r>
          </w:p>
        </w:tc>
      </w:tr>
    </w:tbl>
    <w:p w:rsidR="004C73B7" w:rsidRDefault="004C73B7" w:rsidP="004C73B7">
      <w:pPr>
        <w:rPr>
          <w:sz w:val="20"/>
          <w:szCs w:val="20"/>
        </w:rPr>
      </w:pPr>
    </w:p>
    <w:p w:rsidR="00F92EC9" w:rsidRDefault="00F92EC9" w:rsidP="004C73B7">
      <w:pPr>
        <w:jc w:val="right"/>
        <w:rPr>
          <w:sz w:val="20"/>
          <w:szCs w:val="20"/>
        </w:rPr>
      </w:pPr>
    </w:p>
    <w:p w:rsidR="00F92EC9" w:rsidRDefault="00F92EC9" w:rsidP="004C73B7">
      <w:pPr>
        <w:jc w:val="right"/>
        <w:rPr>
          <w:sz w:val="20"/>
          <w:szCs w:val="20"/>
        </w:rPr>
      </w:pPr>
    </w:p>
    <w:p w:rsidR="00F92EC9" w:rsidRDefault="00F92EC9" w:rsidP="004C73B7">
      <w:pPr>
        <w:jc w:val="right"/>
        <w:rPr>
          <w:sz w:val="20"/>
          <w:szCs w:val="20"/>
        </w:rPr>
      </w:pPr>
    </w:p>
    <w:p w:rsidR="00F92EC9" w:rsidRDefault="00F92EC9" w:rsidP="004C73B7">
      <w:pPr>
        <w:jc w:val="right"/>
        <w:rPr>
          <w:sz w:val="20"/>
          <w:szCs w:val="20"/>
        </w:rPr>
      </w:pPr>
    </w:p>
    <w:p w:rsidR="004C73B7" w:rsidRDefault="004C73B7" w:rsidP="004C73B7">
      <w:pPr>
        <w:jc w:val="right"/>
        <w:rPr>
          <w:sz w:val="20"/>
          <w:szCs w:val="20"/>
        </w:rPr>
      </w:pPr>
      <w:r>
        <w:rPr>
          <w:sz w:val="20"/>
          <w:szCs w:val="20"/>
        </w:rPr>
        <w:t>Таблица 2</w:t>
      </w:r>
    </w:p>
    <w:p w:rsidR="004C73B7" w:rsidRDefault="004C73B7" w:rsidP="004C73B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Источники финансирования дефицита бюджета</w:t>
      </w:r>
    </w:p>
    <w:p w:rsidR="004C73B7" w:rsidRDefault="004C73B7" w:rsidP="004C73B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Ермаковского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4C73B7" w:rsidRDefault="004C73B7" w:rsidP="004C73B7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за 2017 год</w:t>
      </w: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tbl>
      <w:tblPr>
        <w:tblW w:w="9201" w:type="dxa"/>
        <w:tblInd w:w="93" w:type="dxa"/>
        <w:tblLook w:val="04A0"/>
      </w:tblPr>
      <w:tblGrid>
        <w:gridCol w:w="2774"/>
        <w:gridCol w:w="601"/>
        <w:gridCol w:w="1877"/>
        <w:gridCol w:w="1434"/>
        <w:gridCol w:w="1418"/>
        <w:gridCol w:w="1097"/>
      </w:tblGrid>
      <w:tr w:rsidR="004C73B7" w:rsidTr="004C73B7">
        <w:trPr>
          <w:trHeight w:val="212"/>
        </w:trPr>
        <w:tc>
          <w:tcPr>
            <w:tcW w:w="27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Наименование показателя</w:t>
            </w:r>
          </w:p>
        </w:tc>
        <w:tc>
          <w:tcPr>
            <w:tcW w:w="6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 xml:space="preserve">Код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стро-ки</w:t>
            </w:r>
            <w:proofErr w:type="spellEnd"/>
            <w:proofErr w:type="gramEnd"/>
          </w:p>
        </w:tc>
        <w:tc>
          <w:tcPr>
            <w:tcW w:w="18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Утвержденные бюджетные назначения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Исполнено</w:t>
            </w:r>
          </w:p>
        </w:tc>
        <w:tc>
          <w:tcPr>
            <w:tcW w:w="109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% исполнения</w:t>
            </w:r>
          </w:p>
        </w:tc>
      </w:tr>
      <w:tr w:rsidR="004C73B7" w:rsidTr="004C73B7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</w:tr>
      <w:tr w:rsidR="004C73B7" w:rsidTr="004C73B7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</w:tr>
      <w:tr w:rsidR="004C73B7" w:rsidTr="004C73B7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</w:tr>
      <w:tr w:rsidR="004C73B7" w:rsidTr="004C73B7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</w:tr>
      <w:tr w:rsidR="004C73B7" w:rsidTr="004C73B7">
        <w:trPr>
          <w:trHeight w:val="18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</w:tr>
      <w:tr w:rsidR="004C73B7" w:rsidTr="004C73B7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</w:p>
        </w:tc>
      </w:tr>
      <w:tr w:rsidR="004C73B7" w:rsidTr="004C73B7">
        <w:trPr>
          <w:trHeight w:val="27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center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</w:t>
            </w:r>
          </w:p>
        </w:tc>
      </w:tr>
      <w:tr w:rsidR="004C73B7" w:rsidTr="004C73B7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bookmarkStart w:id="1" w:name="RANGE!A12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500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221 526,27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35,5</w:t>
            </w:r>
          </w:p>
        </w:tc>
      </w:tr>
      <w:tr w:rsidR="004C73B7" w:rsidTr="004C73B7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источники внутреннего финансирования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520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000 01 00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0000 000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</w:t>
            </w:r>
          </w:p>
        </w:tc>
      </w:tr>
      <w:tr w:rsidR="004C73B7" w:rsidTr="004C73B7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Изменение остатков средств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700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0000 000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221 526,27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78 733,89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35,5</w:t>
            </w:r>
          </w:p>
        </w:tc>
      </w:tr>
      <w:tr w:rsidR="004C73B7" w:rsidTr="004C73B7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Увеличение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0000 500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-7 148 904,93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-7 185 904,58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100,5</w:t>
            </w:r>
          </w:p>
        </w:tc>
      </w:tr>
      <w:tr w:rsidR="004C73B7" w:rsidTr="004C73B7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710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000 01 05 02 01 10 0000 510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-7 148 904,93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-7 185 904,58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100,5</w:t>
            </w:r>
          </w:p>
        </w:tc>
      </w:tr>
      <w:tr w:rsidR="004C73B7" w:rsidTr="004C73B7">
        <w:trPr>
          <w:trHeight w:val="39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Уменьшение остатков средств бюджетов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000 01 05 00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</w:t>
            </w:r>
            <w:proofErr w:type="spellEnd"/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 xml:space="preserve"> 0000 600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7 370 431,20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7 264 638,47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98,6</w:t>
            </w:r>
          </w:p>
        </w:tc>
      </w:tr>
      <w:tr w:rsidR="004C73B7" w:rsidTr="004C73B7">
        <w:trPr>
          <w:trHeight w:val="405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720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4"/>
                <w:szCs w:val="14"/>
                <w:lang w:eastAsia="en-US"/>
              </w:rPr>
            </w:pPr>
            <w:r>
              <w:rPr>
                <w:rFonts w:ascii="Arial CYR" w:hAnsi="Arial CYR" w:cs="Arial CYR"/>
                <w:sz w:val="14"/>
                <w:szCs w:val="14"/>
                <w:lang w:eastAsia="en-US"/>
              </w:rPr>
              <w:t>000 01 05 02 01 10 0000 610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7 370 431,20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7 264 638,47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C73B7" w:rsidRDefault="004C73B7">
            <w:pPr>
              <w:spacing w:line="276" w:lineRule="auto"/>
              <w:jc w:val="right"/>
              <w:rPr>
                <w:rFonts w:ascii="Arial CYR" w:hAnsi="Arial CYR" w:cs="Arial CYR"/>
                <w:sz w:val="16"/>
                <w:szCs w:val="16"/>
                <w:lang w:eastAsia="en-US"/>
              </w:rPr>
            </w:pPr>
            <w:r>
              <w:rPr>
                <w:rFonts w:ascii="Arial CYR" w:hAnsi="Arial CYR" w:cs="Arial CYR"/>
                <w:sz w:val="16"/>
                <w:szCs w:val="16"/>
                <w:lang w:eastAsia="en-US"/>
              </w:rPr>
              <w:t>98,6</w:t>
            </w:r>
          </w:p>
        </w:tc>
      </w:tr>
    </w:tbl>
    <w:p w:rsidR="004C73B7" w:rsidRDefault="004C73B7" w:rsidP="004C73B7"/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b/>
          <w:sz w:val="20"/>
          <w:szCs w:val="20"/>
        </w:rPr>
      </w:pPr>
    </w:p>
    <w:p w:rsidR="004C73B7" w:rsidRDefault="004C73B7" w:rsidP="004C73B7">
      <w:pPr>
        <w:jc w:val="right"/>
        <w:rPr>
          <w:b/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rPr>
          <w:sz w:val="20"/>
          <w:szCs w:val="20"/>
        </w:rPr>
      </w:pPr>
    </w:p>
    <w:p w:rsidR="004C73B7" w:rsidRDefault="004C73B7" w:rsidP="004C73B7">
      <w:pPr>
        <w:ind w:left="360"/>
        <w:jc w:val="right"/>
      </w:pPr>
    </w:p>
    <w:p w:rsidR="004C73B7" w:rsidRDefault="004C73B7"/>
    <w:sectPr w:rsidR="004C73B7" w:rsidSect="001E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3B7"/>
    <w:rsid w:val="00003A4F"/>
    <w:rsid w:val="00143D9C"/>
    <w:rsid w:val="001E4E6E"/>
    <w:rsid w:val="00401EF3"/>
    <w:rsid w:val="004C73B7"/>
    <w:rsid w:val="00541CB8"/>
    <w:rsid w:val="00560DA2"/>
    <w:rsid w:val="00815030"/>
    <w:rsid w:val="008329A0"/>
    <w:rsid w:val="008C49DE"/>
    <w:rsid w:val="009B0E81"/>
    <w:rsid w:val="009D6D46"/>
    <w:rsid w:val="00A11C92"/>
    <w:rsid w:val="00B428CD"/>
    <w:rsid w:val="00CB1537"/>
    <w:rsid w:val="00E140EE"/>
    <w:rsid w:val="00E674C2"/>
    <w:rsid w:val="00F84513"/>
    <w:rsid w:val="00F92EC9"/>
    <w:rsid w:val="00F9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B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C73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semiHidden/>
    <w:unhideWhenUsed/>
    <w:qFormat/>
    <w:rsid w:val="004C73B7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C73B7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73B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semiHidden/>
    <w:rsid w:val="004C73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4C73B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10"/>
    <w:uiPriority w:val="99"/>
    <w:semiHidden/>
    <w:unhideWhenUsed/>
    <w:rsid w:val="004C73B7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4C73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4C73B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4C73B7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4C73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7761</Words>
  <Characters>44240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4</cp:revision>
  <dcterms:created xsi:type="dcterms:W3CDTF">2018-05-21T07:48:00Z</dcterms:created>
  <dcterms:modified xsi:type="dcterms:W3CDTF">2018-05-30T02:08:00Z</dcterms:modified>
</cp:coreProperties>
</file>